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3156E" w:rsidRPr="0093156E" w:rsidTr="0093156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</w:pPr>
                  <w:bookmarkStart w:id="0" w:name="_GoBack"/>
                  <w:r w:rsidRPr="0093156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  <w:t>Cross Km 4 Seniores over 35 -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3156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93156E" w:rsidRPr="0093156E" w:rsidRDefault="0093156E" w:rsidP="009315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3156E" w:rsidRPr="0093156E" w:rsidRDefault="0093156E" w:rsidP="00931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93156E" w:rsidRPr="0093156E" w:rsidTr="0093156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3156E" w:rsidRPr="0093156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315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93156E" w:rsidRPr="0093156E" w:rsidRDefault="0093156E" w:rsidP="009315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93156E" w:rsidRPr="0093156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09:42 - Ora Fine: 11:12 </w:t>
                  </w:r>
                </w:p>
              </w:tc>
            </w:tr>
          </w:tbl>
          <w:p w:rsidR="0093156E" w:rsidRPr="0093156E" w:rsidRDefault="0093156E" w:rsidP="009315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38"/>
              <w:gridCol w:w="570"/>
              <w:gridCol w:w="720"/>
              <w:gridCol w:w="3852"/>
              <w:gridCol w:w="1440"/>
            </w:tblGrid>
            <w:tr w:rsidR="0093156E" w:rsidRPr="0093156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16:18.2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16:55.2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17:11.4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17:26.3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17:29.0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17:42.2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GUALDI Rosalba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17:43.8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17:59.3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18:30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FELLER Manola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18:57.6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19:00.8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19:05.4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19:08.6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FORGIARINI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UD071 ATLETICA BUJA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19:51.0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19:53.5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20:23.7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FUSER Mirca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22:14.6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24:23.5</w:t>
                  </w:r>
                </w:p>
              </w:tc>
            </w:tr>
            <w:tr w:rsidR="0093156E" w:rsidRPr="0093156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NADALI Fioretta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PN039 ATL BRUGNERA PN FRIULINTAGLI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15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93156E" w:rsidRPr="0093156E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6E" w:rsidRPr="0093156E" w:rsidRDefault="0093156E" w:rsidP="0093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3156E" w:rsidRPr="0093156E" w:rsidRDefault="0093156E" w:rsidP="009315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96173" w:rsidRDefault="00196173"/>
    <w:sectPr w:rsidR="00196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E"/>
    <w:rsid w:val="00196173"/>
    <w:rsid w:val="009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9587-3462-4610-B356-DD501FE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2018-11-20T18:18:00Z</dcterms:created>
  <dcterms:modified xsi:type="dcterms:W3CDTF">2018-11-20T18:18:00Z</dcterms:modified>
</cp:coreProperties>
</file>