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bookmarkStart w:id="0" w:name="_GoBack"/>
                  <w:bookmarkEnd w:id="0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over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Lagarina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Lagarina</w:t>
                  </w:r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04/02 - 14:33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1411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Classifica Senior Master Over 35 Maschile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5768"/>
              <w:gridCol w:w="570"/>
              <w:gridCol w:w="1294"/>
              <w:gridCol w:w="1440"/>
              <w:gridCol w:w="420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Prov.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Comune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  <w:tc>
                <w:tcPr>
                  <w:tcW w:w="3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2"/>
                      <w:szCs w:val="12"/>
                    </w:rPr>
                    <w:t> 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522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332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310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TN540 POL.VA GIUDICARIE ESTERIORI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TN102 ATL. VALLI DI NON E SOLE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TN563 U.S. 5 STELLE SEREGNANO A.S.D.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TN139 S.S. TENNO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4D32F2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  <w:r w:rsidRPr="004D32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BZ068 S.G EISACKTAL RAIFFEISEN ASV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TN103 ATLETICA CLARINA TRENTINO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TN126 U.S. STELLA ALPINA CARANO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TN533 TRENTINO LAGORAI TEAM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TN101 ATLETICA TRENTO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4D32F2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  <w:r w:rsidRPr="004D32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TN113 U.S.D. CERMIS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51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TN517 ATL. VILLAZZANO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TN562 JUNIOR SPORT 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TN135 ATLETICA ALTO GARDA E LEDRO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BZ040 G.S.'LENTI E VELOCI' RAIFFEISE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TN531 TRENTINO RUNNING TEAM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TN151 MARATHON CLUB TRENTO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TN561 US CORNACCI TESERO ASD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TN104 GS VALSUGANA TRENTINO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BO516 POLISPORTIVA PROGRESSO ASD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TN524 G.S. TRILACUM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TN527 ATLETICA ROTALIANA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1411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Classifica Senior Master Over 35 Femminile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5890"/>
              <w:gridCol w:w="570"/>
              <w:gridCol w:w="1172"/>
              <w:gridCol w:w="1440"/>
              <w:gridCol w:w="420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Prov.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Comune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  <w:tc>
                <w:tcPr>
                  <w:tcW w:w="3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2"/>
                      <w:szCs w:val="12"/>
                    </w:rPr>
                    <w:t> 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TN101 ATLETICA TRENTO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TN563 U.S. 5 STELLE SEREGNANO A.S.D.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TN540 POL.VA GIUDICARIE ESTERIORI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55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TN564 POLISPORTIVA OLTREFERSINA ASD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TN527 ATLETICA ROTALIANA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BZ067 SUEDTIROLER LAUFVEREIN AMATEUR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4D32F2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  <w:r w:rsidRPr="004D32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BZ073 A.S.D. SUEDTIROL TEAM CLUB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TN135 ATLETICA ALTO GARDA E LEDRO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TN126 U.S. STELLA ALPINA CARANO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BZ014 ASV JENESIEN SOLTNFLITZER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TN107 G.S. BONDO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TN524 G.S. TRILACUM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4D32F2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  <w:r w:rsidRPr="004D32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TN113 U.S.D. CERMIS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</w:tblGrid>
      <w:tr w:rsidR="00D004FF" w:rsidRPr="00D004FF" w:rsidTr="00D004FF">
        <w:trPr>
          <w:trHeight w:val="1500"/>
          <w:tblCellSpacing w:w="0" w:type="dxa"/>
        </w:trPr>
        <w:tc>
          <w:tcPr>
            <w:tcW w:w="0" w:type="auto"/>
            <w:tcBorders>
              <w:top w:val="nil"/>
              <w:bottom w:val="single" w:sz="6" w:space="0" w:color="CCCCCC"/>
            </w:tcBorders>
            <w:vAlign w:val="center"/>
            <w:hideMark/>
          </w:tcPr>
          <w:p w:rsidR="00D004FF" w:rsidRPr="00D004FF" w:rsidRDefault="00D004FF" w:rsidP="00D00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C0C0"/>
                <w:sz w:val="15"/>
                <w:szCs w:val="15"/>
              </w:rPr>
            </w:pPr>
          </w:p>
        </w:tc>
      </w:tr>
      <w:tr w:rsidR="00D004FF" w:rsidRPr="00D004FF" w:rsidTr="00D004FF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CCCCCC"/>
              <w:bottom w:val="nil"/>
            </w:tcBorders>
            <w:vAlign w:val="center"/>
            <w:hideMark/>
          </w:tcPr>
          <w:p w:rsidR="00D004FF" w:rsidRPr="00D004FF" w:rsidRDefault="00D004FF" w:rsidP="00D00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15"/>
                <w:szCs w:val="15"/>
              </w:rPr>
            </w:pPr>
            <w:r w:rsidRPr="00D004FF">
              <w:rPr>
                <w:rFonts w:ascii="Verdana" w:eastAsia="Times New Roman" w:hAnsi="Verdana" w:cs="Times New Roman"/>
                <w:color w:val="999999"/>
                <w:sz w:val="15"/>
                <w:szCs w:val="15"/>
              </w:rPr>
              <w:t xml:space="preserve">SIGMA: Sistema di Gestione </w:t>
            </w:r>
            <w:proofErr w:type="spellStart"/>
            <w:r w:rsidRPr="00D004FF">
              <w:rPr>
                <w:rFonts w:ascii="Verdana" w:eastAsia="Times New Roman" w:hAnsi="Verdana" w:cs="Times New Roman"/>
                <w:color w:val="999999"/>
                <w:sz w:val="15"/>
                <w:szCs w:val="15"/>
              </w:rPr>
              <w:t>MAnifestazioni</w:t>
            </w:r>
            <w:proofErr w:type="spellEnd"/>
            <w:r w:rsidRPr="00D004FF">
              <w:rPr>
                <w:rFonts w:ascii="Verdana" w:eastAsia="Times New Roman" w:hAnsi="Verdana" w:cs="Times New Roman"/>
                <w:color w:val="999999"/>
                <w:sz w:val="15"/>
                <w:szCs w:val="15"/>
              </w:rPr>
              <w:t xml:space="preserve"> di Atletica Legge</w:t>
            </w:r>
          </w:p>
        </w:tc>
      </w:tr>
    </w:tbl>
    <w:p w:rsidR="00D004FF" w:rsidRDefault="00D004FF" w:rsidP="008B4D8E">
      <w:pPr>
        <w:pStyle w:val="Nessunaspaziatura"/>
      </w:pPr>
    </w:p>
    <w:sectPr w:rsidR="00D004FF" w:rsidSect="008B4D8E"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E"/>
    <w:rsid w:val="00372359"/>
    <w:rsid w:val="004B151B"/>
    <w:rsid w:val="004D32F2"/>
    <w:rsid w:val="008B4D8E"/>
    <w:rsid w:val="0092484E"/>
    <w:rsid w:val="00D004FF"/>
    <w:rsid w:val="00ED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14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9D9D9"/>
                                    <w:right w:val="none" w:sz="0" w:space="0" w:color="auto"/>
                                  </w:divBdr>
                                  <w:divsChild>
                                    <w:div w:id="18067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46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4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0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70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7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9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5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9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43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1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02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1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3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1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10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8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19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5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9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5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9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9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8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2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9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7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4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8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2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3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4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7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94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5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37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3251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51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2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1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0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3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8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95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33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65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6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8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89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1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6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8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2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2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8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3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3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6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1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7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4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9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0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6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7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0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05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6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6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8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53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63159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20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48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35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50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7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7609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59474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43708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4955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2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00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7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80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4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45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257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06993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01956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2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78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7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3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79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17132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6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9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418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4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4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5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8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1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243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9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568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432572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5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4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29021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30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81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8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0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14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83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58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10697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7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148890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8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247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67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5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11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91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01124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27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4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8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2987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2950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30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6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2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743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0413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4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38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05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6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5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98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9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3855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06514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3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341397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2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7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6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5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06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0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2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2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116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4348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7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1425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255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69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0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9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14797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3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94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07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4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87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68040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0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2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610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6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3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01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7399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6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4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91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9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2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6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65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51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6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25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9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41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6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1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3809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7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4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580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590418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5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676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3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006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52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6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2424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5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646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9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4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9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7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618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8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1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352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4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7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3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4099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19738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52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06479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1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97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1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36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3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3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67872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237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8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8257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9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7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9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01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0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7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1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8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1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20061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4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3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562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2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81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3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83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6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802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28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453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7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3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07595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8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9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45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3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3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6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4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1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66140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7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5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9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850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1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40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8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587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9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8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601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8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11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59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0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3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8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53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5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11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5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4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57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5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1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49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3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3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25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1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3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2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507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7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83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5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34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0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0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7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529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7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1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0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4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9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9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074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5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22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2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1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44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20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98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3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0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9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8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372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9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4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16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52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3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8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12685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4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543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6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02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3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22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3235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63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22759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5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51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5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2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59843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2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5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82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55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3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22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93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63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41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9689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4952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0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7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64557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45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ECECEC"/>
                                            <w:left w:val="single" w:sz="6" w:space="0" w:color="ECECEC"/>
                                            <w:bottom w:val="single" w:sz="6" w:space="8" w:color="ECECEC"/>
                                            <w:right w:val="single" w:sz="6" w:space="8" w:color="ECECEC"/>
                                          </w:divBdr>
                                          <w:divsChild>
                                            <w:div w:id="8036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83476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017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9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902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558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91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D38C-7C2C-4990-8210-CF2B65C2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SPRMHL55S27B429B</dc:creator>
  <cp:lastModifiedBy>SPRMHL55S27B429B</cp:lastModifiedBy>
  <cp:revision>3</cp:revision>
  <dcterms:created xsi:type="dcterms:W3CDTF">2018-02-14T11:06:00Z</dcterms:created>
  <dcterms:modified xsi:type="dcterms:W3CDTF">2018-02-14T11:07:00Z</dcterms:modified>
</cp:coreProperties>
</file>